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F9604" w14:textId="2F97CCC2" w:rsidR="000A700E" w:rsidRPr="00174617" w:rsidRDefault="000A700E" w:rsidP="004648A0">
      <w:pPr>
        <w:spacing w:before="120" w:after="240" w:line="360" w:lineRule="auto"/>
        <w:contextualSpacing/>
        <w:jc w:val="center"/>
        <w:rPr>
          <w:rFonts w:eastAsiaTheme="majorEastAsia" w:cstheme="majorBidi"/>
          <w:noProof/>
          <w:spacing w:val="-10"/>
          <w:kern w:val="28"/>
          <w:szCs w:val="24"/>
        </w:rPr>
      </w:pPr>
      <w:r w:rsidRPr="000A700E">
        <w:rPr>
          <w:rFonts w:eastAsiaTheme="majorEastAsia" w:cstheme="majorBidi"/>
          <w:b/>
          <w:noProof/>
          <w:spacing w:val="-10"/>
          <w:kern w:val="28"/>
          <w:sz w:val="30"/>
          <w:szCs w:val="30"/>
        </w:rPr>
        <w:t>Oświadczenie wnioskodawcy ubiegającego się o</w:t>
      </w:r>
      <w:r w:rsidRPr="000A700E">
        <w:rPr>
          <w:rFonts w:eastAsiaTheme="majorEastAsia" w:cstheme="majorBidi"/>
          <w:b/>
          <w:noProof/>
          <w:spacing w:val="-10"/>
          <w:kern w:val="28"/>
          <w:sz w:val="40"/>
          <w:szCs w:val="56"/>
        </w:rPr>
        <w:t xml:space="preserve"> </w:t>
      </w:r>
      <w:r w:rsidRPr="000A700E">
        <w:rPr>
          <w:rFonts w:eastAsiaTheme="majorEastAsia" w:cstheme="majorBidi"/>
          <w:b/>
          <w:noProof/>
          <w:spacing w:val="-10"/>
          <w:kern w:val="28"/>
          <w:sz w:val="30"/>
          <w:szCs w:val="30"/>
        </w:rPr>
        <w:t xml:space="preserve">przyznanie dodatku mieszkaniowego. </w:t>
      </w:r>
      <w:r w:rsidRPr="000A700E">
        <w:rPr>
          <w:rFonts w:eastAsiaTheme="majorEastAsia" w:cstheme="majorBidi"/>
          <w:b/>
          <w:noProof/>
          <w:spacing w:val="-10"/>
          <w:kern w:val="28"/>
          <w:sz w:val="30"/>
          <w:szCs w:val="30"/>
        </w:rPr>
        <w:br/>
      </w:r>
      <w:r w:rsidRPr="00174617">
        <w:rPr>
          <w:rFonts w:eastAsiaTheme="majorEastAsia" w:cstheme="majorBidi"/>
          <w:noProof/>
          <w:spacing w:val="-10"/>
          <w:kern w:val="28"/>
          <w:szCs w:val="24"/>
        </w:rPr>
        <w:t xml:space="preserve">Złożone na wniosek strony (art. 75 </w:t>
      </w:r>
      <w:r w:rsidRPr="00174617">
        <w:rPr>
          <w:rFonts w:eastAsiaTheme="majorEastAsia" w:cs="Arial"/>
          <w:noProof/>
          <w:spacing w:val="-10"/>
          <w:kern w:val="28"/>
          <w:szCs w:val="24"/>
        </w:rPr>
        <w:t>§</w:t>
      </w:r>
      <w:r w:rsidRPr="00174617">
        <w:rPr>
          <w:rFonts w:eastAsiaTheme="majorEastAsia" w:cstheme="majorBidi"/>
          <w:noProof/>
          <w:spacing w:val="-10"/>
          <w:kern w:val="28"/>
          <w:szCs w:val="24"/>
        </w:rPr>
        <w:t xml:space="preserve"> 2kpa)</w:t>
      </w:r>
    </w:p>
    <w:p w14:paraId="23E71964" w14:textId="2565A1CA" w:rsidR="000A700E" w:rsidRPr="00174617" w:rsidRDefault="000A700E" w:rsidP="00F06D3E">
      <w:pPr>
        <w:pStyle w:val="Akapitzlist"/>
        <w:numPr>
          <w:ilvl w:val="0"/>
          <w:numId w:val="2"/>
        </w:numPr>
        <w:spacing w:after="0" w:line="360" w:lineRule="auto"/>
        <w:ind w:left="426" w:hanging="426"/>
        <w:outlineLvl w:val="1"/>
        <w:rPr>
          <w:rFonts w:eastAsia="Arial" w:cs="Arial"/>
          <w:b/>
          <w:szCs w:val="24"/>
        </w:rPr>
      </w:pPr>
      <w:r w:rsidRPr="00174617">
        <w:rPr>
          <w:rFonts w:eastAsia="Arial" w:cs="Arial"/>
          <w:b/>
          <w:szCs w:val="24"/>
        </w:rPr>
        <w:t>Dane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Dane wnioskodawcy"/>
      </w:tblPr>
      <w:tblGrid>
        <w:gridCol w:w="3580"/>
        <w:gridCol w:w="5482"/>
      </w:tblGrid>
      <w:tr w:rsidR="000A700E" w:rsidRPr="000A700E" w14:paraId="3B491987" w14:textId="77777777" w:rsidTr="000A700E">
        <w:tc>
          <w:tcPr>
            <w:tcW w:w="3580" w:type="dxa"/>
            <w:shd w:val="clear" w:color="auto" w:fill="E7E6E6" w:themeFill="background2"/>
          </w:tcPr>
          <w:p w14:paraId="73C5D091" w14:textId="77777777" w:rsidR="000A700E" w:rsidRPr="00085F3B" w:rsidRDefault="000A700E" w:rsidP="000A700E">
            <w:pPr>
              <w:spacing w:before="120" w:line="360" w:lineRule="auto"/>
              <w:rPr>
                <w:szCs w:val="24"/>
              </w:rPr>
            </w:pPr>
            <w:r w:rsidRPr="00085F3B">
              <w:rPr>
                <w:szCs w:val="24"/>
              </w:rPr>
              <w:t>Imię i nazwisko</w:t>
            </w:r>
          </w:p>
        </w:tc>
        <w:tc>
          <w:tcPr>
            <w:tcW w:w="5482" w:type="dxa"/>
          </w:tcPr>
          <w:p w14:paraId="06DF3035" w14:textId="77777777" w:rsidR="000A700E" w:rsidRPr="00451A29" w:rsidRDefault="000A700E" w:rsidP="000A700E">
            <w:pPr>
              <w:spacing w:before="120" w:line="360" w:lineRule="auto"/>
              <w:rPr>
                <w:sz w:val="20"/>
                <w:szCs w:val="20"/>
              </w:rPr>
            </w:pPr>
          </w:p>
        </w:tc>
      </w:tr>
      <w:tr w:rsidR="000A700E" w:rsidRPr="000A700E" w14:paraId="68715898" w14:textId="77777777" w:rsidTr="000A700E">
        <w:tc>
          <w:tcPr>
            <w:tcW w:w="3580" w:type="dxa"/>
            <w:shd w:val="clear" w:color="auto" w:fill="E7E6E6" w:themeFill="background2"/>
          </w:tcPr>
          <w:p w14:paraId="136E2FDB" w14:textId="77777777" w:rsidR="000A700E" w:rsidRPr="00085F3B" w:rsidRDefault="000A700E" w:rsidP="000A700E">
            <w:pPr>
              <w:spacing w:before="120" w:line="360" w:lineRule="auto"/>
              <w:rPr>
                <w:szCs w:val="24"/>
              </w:rPr>
            </w:pPr>
            <w:r w:rsidRPr="00085F3B">
              <w:rPr>
                <w:szCs w:val="24"/>
              </w:rPr>
              <w:t>Numer PESEL</w:t>
            </w:r>
          </w:p>
        </w:tc>
        <w:tc>
          <w:tcPr>
            <w:tcW w:w="5482" w:type="dxa"/>
          </w:tcPr>
          <w:p w14:paraId="052E9E08" w14:textId="77777777" w:rsidR="000A700E" w:rsidRPr="00451A29" w:rsidRDefault="000A700E" w:rsidP="000A700E">
            <w:pPr>
              <w:spacing w:before="120" w:line="360" w:lineRule="auto"/>
              <w:rPr>
                <w:sz w:val="20"/>
                <w:szCs w:val="20"/>
              </w:rPr>
            </w:pPr>
          </w:p>
        </w:tc>
      </w:tr>
    </w:tbl>
    <w:p w14:paraId="1A326BE8" w14:textId="0EFAB8A1" w:rsidR="000A700E" w:rsidRDefault="000A700E" w:rsidP="000A700E">
      <w:pPr>
        <w:spacing w:after="0" w:line="360" w:lineRule="auto"/>
        <w:outlineLvl w:val="1"/>
        <w:rPr>
          <w:rFonts w:eastAsia="Arial" w:cs="Arial"/>
          <w:b/>
          <w:sz w:val="22"/>
        </w:rPr>
      </w:pPr>
      <w:r w:rsidRPr="000A700E">
        <w:rPr>
          <w:rFonts w:eastAsia="Arial" w:cs="Arial"/>
          <w:b/>
          <w:sz w:val="22"/>
        </w:rPr>
        <w:t>Pouczony(a) o odpowiedzialności karnej przewidzianej w art. 233 § 1</w:t>
      </w:r>
      <w:r w:rsidR="003834B0">
        <w:rPr>
          <w:rFonts w:eastAsia="Arial" w:cs="Arial"/>
          <w:b/>
          <w:sz w:val="22"/>
        </w:rPr>
        <w:t>,</w:t>
      </w:r>
      <w:r w:rsidR="00B30D58">
        <w:rPr>
          <w:rFonts w:eastAsia="Arial" w:cs="Arial"/>
          <w:b/>
          <w:sz w:val="22"/>
        </w:rPr>
        <w:t xml:space="preserve"> </w:t>
      </w:r>
      <w:r w:rsidR="00B30D58" w:rsidRPr="000A700E">
        <w:rPr>
          <w:rFonts w:eastAsia="Arial" w:cs="Arial"/>
          <w:b/>
          <w:sz w:val="22"/>
        </w:rPr>
        <w:t>§</w:t>
      </w:r>
      <w:r w:rsidR="003834B0">
        <w:rPr>
          <w:rFonts w:eastAsia="Arial" w:cs="Arial"/>
          <w:b/>
          <w:sz w:val="22"/>
        </w:rPr>
        <w:t xml:space="preserve"> 1a</w:t>
      </w:r>
      <w:r w:rsidRPr="000A700E">
        <w:rPr>
          <w:rFonts w:eastAsia="Arial" w:cs="Arial"/>
          <w:b/>
          <w:sz w:val="22"/>
        </w:rPr>
        <w:t xml:space="preserve"> i § 2 Ustawy z dnia 6 czerwca 1997 r. Kodeks Karny – za zeznanie nieprawdy lub zatajenie prawdy </w:t>
      </w:r>
      <w:r w:rsidRPr="000A700E">
        <w:rPr>
          <w:rFonts w:eastAsia="Arial" w:cs="Arial"/>
          <w:b/>
          <w:sz w:val="22"/>
          <w:vertAlign w:val="superscript"/>
        </w:rPr>
        <w:footnoteReference w:id="1"/>
      </w:r>
    </w:p>
    <w:p w14:paraId="7E3B7BBB" w14:textId="77777777" w:rsidR="00451A29" w:rsidRPr="000A700E" w:rsidRDefault="00451A29" w:rsidP="000A700E">
      <w:pPr>
        <w:spacing w:after="0" w:line="360" w:lineRule="auto"/>
        <w:outlineLvl w:val="1"/>
        <w:rPr>
          <w:rFonts w:eastAsia="Arial" w:cs="Arial"/>
          <w:b/>
          <w:sz w:val="22"/>
        </w:rPr>
      </w:pPr>
    </w:p>
    <w:p w14:paraId="1B627435" w14:textId="2847B600" w:rsidR="000A700E" w:rsidRPr="00174617" w:rsidRDefault="00F06D3E" w:rsidP="00F06D3E">
      <w:pPr>
        <w:pStyle w:val="Akapitzlist"/>
        <w:numPr>
          <w:ilvl w:val="0"/>
          <w:numId w:val="2"/>
        </w:numPr>
        <w:spacing w:after="0" w:line="360" w:lineRule="auto"/>
        <w:ind w:left="426" w:hanging="426"/>
        <w:outlineLvl w:val="1"/>
        <w:rPr>
          <w:rFonts w:eastAsia="Arial" w:cs="Arial"/>
          <w:b/>
          <w:szCs w:val="24"/>
        </w:rPr>
      </w:pPr>
      <w:r w:rsidRPr="00174617">
        <w:rPr>
          <w:rFonts w:eastAsia="Arial" w:cs="Arial"/>
          <w:b/>
          <w:szCs w:val="24"/>
        </w:rPr>
        <w:t>O</w:t>
      </w:r>
      <w:r w:rsidR="000A700E" w:rsidRPr="00174617">
        <w:rPr>
          <w:rFonts w:eastAsia="Arial" w:cs="Arial"/>
          <w:b/>
          <w:szCs w:val="24"/>
        </w:rPr>
        <w:t>świadczenie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Oświadczenie wnioskodawcy"/>
      </w:tblPr>
      <w:tblGrid>
        <w:gridCol w:w="7605"/>
        <w:gridCol w:w="1457"/>
      </w:tblGrid>
      <w:tr w:rsidR="000A700E" w:rsidRPr="000A700E" w14:paraId="5CED9D13" w14:textId="77777777" w:rsidTr="00174617">
        <w:trPr>
          <w:trHeight w:val="652"/>
        </w:trPr>
        <w:tc>
          <w:tcPr>
            <w:tcW w:w="0" w:type="auto"/>
            <w:shd w:val="clear" w:color="auto" w:fill="E7E6E6" w:themeFill="background2"/>
            <w:vAlign w:val="center"/>
          </w:tcPr>
          <w:p w14:paraId="2B10CF53" w14:textId="664708B2" w:rsidR="000A700E" w:rsidRPr="00085F3B" w:rsidRDefault="000A700E" w:rsidP="00174617">
            <w:pPr>
              <w:spacing w:before="120" w:line="360" w:lineRule="auto"/>
              <w:rPr>
                <w:szCs w:val="24"/>
              </w:rPr>
            </w:pPr>
            <w:bookmarkStart w:id="1" w:name="_Hlk76453683"/>
            <w:r w:rsidRPr="00085F3B">
              <w:rPr>
                <w:szCs w:val="24"/>
              </w:rPr>
              <w:t>Moje gospodarstwo domowe składa się z</w:t>
            </w:r>
          </w:p>
        </w:tc>
        <w:tc>
          <w:tcPr>
            <w:tcW w:w="0" w:type="auto"/>
          </w:tcPr>
          <w:p w14:paraId="3EEE743A" w14:textId="16FF4C28" w:rsidR="000A700E" w:rsidRPr="00085F3B" w:rsidRDefault="000A700E" w:rsidP="000A700E">
            <w:pPr>
              <w:spacing w:line="360" w:lineRule="auto"/>
              <w:rPr>
                <w:szCs w:val="24"/>
              </w:rPr>
            </w:pPr>
            <w:r w:rsidRPr="00085F3B">
              <w:rPr>
                <w:szCs w:val="24"/>
              </w:rPr>
              <w:t>………osób</w:t>
            </w:r>
          </w:p>
        </w:tc>
      </w:tr>
      <w:tr w:rsidR="000A700E" w:rsidRPr="000A700E" w14:paraId="5C901DE4" w14:textId="77777777" w:rsidTr="00174617">
        <w:trPr>
          <w:trHeight w:val="790"/>
        </w:trPr>
        <w:tc>
          <w:tcPr>
            <w:tcW w:w="0" w:type="auto"/>
            <w:shd w:val="clear" w:color="auto" w:fill="E7E6E6" w:themeFill="background2"/>
            <w:vAlign w:val="center"/>
          </w:tcPr>
          <w:p w14:paraId="22AFD119" w14:textId="77777777" w:rsidR="000A700E" w:rsidRPr="00085F3B" w:rsidRDefault="000A700E" w:rsidP="00174617">
            <w:pPr>
              <w:spacing w:before="120" w:line="360" w:lineRule="auto"/>
              <w:rPr>
                <w:szCs w:val="24"/>
              </w:rPr>
            </w:pPr>
            <w:r w:rsidRPr="00085F3B">
              <w:rPr>
                <w:szCs w:val="24"/>
              </w:rPr>
              <w:t xml:space="preserve">Członek gospodarstwa domowego przebywa w instytucji zapewniającej nieodpłatne pełne całodobowe utrzymanie </w:t>
            </w:r>
            <w:r w:rsidRPr="00085F3B">
              <w:rPr>
                <w:szCs w:val="24"/>
                <w:vertAlign w:val="superscript"/>
              </w:rPr>
              <w:footnoteReference w:id="2"/>
            </w:r>
          </w:p>
        </w:tc>
        <w:tc>
          <w:tcPr>
            <w:tcW w:w="0" w:type="auto"/>
          </w:tcPr>
          <w:p w14:paraId="4DF574D6" w14:textId="77777777" w:rsidR="000A700E" w:rsidRPr="00451A29" w:rsidRDefault="000A700E" w:rsidP="000A700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A700E" w:rsidRPr="000A700E" w14:paraId="7AE8C83C" w14:textId="77777777" w:rsidTr="00174617">
        <w:trPr>
          <w:trHeight w:val="274"/>
        </w:trPr>
        <w:tc>
          <w:tcPr>
            <w:tcW w:w="0" w:type="auto"/>
            <w:shd w:val="clear" w:color="auto" w:fill="E7E6E6" w:themeFill="background2"/>
            <w:vAlign w:val="center"/>
          </w:tcPr>
          <w:p w14:paraId="1FD7A01A" w14:textId="404780D9" w:rsidR="000A700E" w:rsidRPr="00085F3B" w:rsidRDefault="000A700E" w:rsidP="00174617">
            <w:pPr>
              <w:spacing w:before="120" w:line="360" w:lineRule="auto"/>
              <w:rPr>
                <w:szCs w:val="24"/>
              </w:rPr>
            </w:pPr>
            <w:r w:rsidRPr="00085F3B">
              <w:rPr>
                <w:szCs w:val="24"/>
              </w:rPr>
              <w:t xml:space="preserve">Ja </w:t>
            </w:r>
            <w:r w:rsidRPr="00085F3B">
              <w:rPr>
                <w:rFonts w:cs="Arial"/>
                <w:szCs w:val="24"/>
              </w:rPr>
              <w:t xml:space="preserve">lub członek mojego gospodarstwa domowego pobieramy świadczenia z </w:t>
            </w:r>
            <w:r w:rsidR="00174617" w:rsidRPr="00085F3B">
              <w:rPr>
                <w:rFonts w:cs="Arial"/>
                <w:szCs w:val="24"/>
              </w:rPr>
              <w:t xml:space="preserve">Zakładu Ubezpieczeń Społecznych / </w:t>
            </w:r>
            <w:r w:rsidRPr="00085F3B">
              <w:rPr>
                <w:rFonts w:cs="Arial"/>
                <w:szCs w:val="24"/>
              </w:rPr>
              <w:t xml:space="preserve">Powiatowego Urzędu Pracy </w:t>
            </w:r>
            <w:r w:rsidRPr="00085F3B">
              <w:rPr>
                <w:szCs w:val="24"/>
                <w:vertAlign w:val="superscript"/>
              </w:rPr>
              <w:footnoteReference w:id="3"/>
            </w:r>
          </w:p>
        </w:tc>
        <w:tc>
          <w:tcPr>
            <w:tcW w:w="0" w:type="auto"/>
          </w:tcPr>
          <w:p w14:paraId="2E25CAFB" w14:textId="77777777" w:rsidR="000A700E" w:rsidRPr="00451A29" w:rsidRDefault="000A700E" w:rsidP="000A700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A700E" w:rsidRPr="000A700E" w14:paraId="6B77BB09" w14:textId="77777777" w:rsidTr="00174617">
        <w:trPr>
          <w:trHeight w:val="867"/>
        </w:trPr>
        <w:tc>
          <w:tcPr>
            <w:tcW w:w="0" w:type="auto"/>
            <w:shd w:val="clear" w:color="auto" w:fill="E7E6E6" w:themeFill="background2"/>
            <w:vAlign w:val="center"/>
          </w:tcPr>
          <w:p w14:paraId="4F56A9D2" w14:textId="57768432" w:rsidR="000A700E" w:rsidRPr="00085F3B" w:rsidRDefault="000A700E" w:rsidP="00174617">
            <w:pPr>
              <w:spacing w:before="120" w:line="360" w:lineRule="auto"/>
              <w:rPr>
                <w:szCs w:val="24"/>
              </w:rPr>
            </w:pPr>
            <w:r w:rsidRPr="00085F3B">
              <w:rPr>
                <w:rFonts w:cs="Arial"/>
                <w:szCs w:val="24"/>
              </w:rPr>
              <w:t xml:space="preserve">Ja lub członek mojego gospodarstwa domowego </w:t>
            </w:r>
            <w:r w:rsidR="00174617" w:rsidRPr="00085F3B">
              <w:rPr>
                <w:rFonts w:cs="Arial"/>
                <w:szCs w:val="24"/>
              </w:rPr>
              <w:t>uzyskujemy dochody z tytułu zatrudnienia / z działalności gospodarczej</w:t>
            </w:r>
            <w:r w:rsidRPr="00085F3B">
              <w:rPr>
                <w:rFonts w:cs="Arial"/>
                <w:szCs w:val="24"/>
              </w:rPr>
              <w:t xml:space="preserve"> </w:t>
            </w:r>
            <w:r w:rsidRPr="00085F3B">
              <w:rPr>
                <w:szCs w:val="24"/>
                <w:vertAlign w:val="superscript"/>
              </w:rPr>
              <w:footnoteReference w:id="4"/>
            </w:r>
          </w:p>
        </w:tc>
        <w:tc>
          <w:tcPr>
            <w:tcW w:w="0" w:type="auto"/>
          </w:tcPr>
          <w:p w14:paraId="4ABDB93A" w14:textId="77777777" w:rsidR="000A700E" w:rsidRPr="00451A29" w:rsidRDefault="000A700E" w:rsidP="000A700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74617" w:rsidRPr="000A700E" w14:paraId="426E4D50" w14:textId="77777777" w:rsidTr="00174617">
        <w:trPr>
          <w:trHeight w:val="867"/>
        </w:trPr>
        <w:tc>
          <w:tcPr>
            <w:tcW w:w="0" w:type="auto"/>
            <w:shd w:val="clear" w:color="auto" w:fill="E7E6E6" w:themeFill="background2"/>
            <w:vAlign w:val="center"/>
          </w:tcPr>
          <w:p w14:paraId="2CB589E2" w14:textId="3F883584" w:rsidR="00174617" w:rsidRPr="00085F3B" w:rsidRDefault="00174617" w:rsidP="00174617">
            <w:pPr>
              <w:spacing w:before="120" w:line="360" w:lineRule="auto"/>
              <w:rPr>
                <w:rFonts w:cs="Arial"/>
                <w:szCs w:val="24"/>
              </w:rPr>
            </w:pPr>
            <w:r w:rsidRPr="00085F3B">
              <w:rPr>
                <w:rFonts w:cs="Arial"/>
                <w:szCs w:val="24"/>
              </w:rPr>
              <w:t xml:space="preserve">Ja lub członek mojego gospodarstwa domowego uzyskujemy dochody nieopodatkowane / z gospodarstwa rolnego </w:t>
            </w:r>
            <w:r w:rsidRPr="00085F3B">
              <w:rPr>
                <w:szCs w:val="24"/>
                <w:vertAlign w:val="superscript"/>
              </w:rPr>
              <w:footnoteReference w:id="5"/>
            </w:r>
          </w:p>
        </w:tc>
        <w:tc>
          <w:tcPr>
            <w:tcW w:w="0" w:type="auto"/>
          </w:tcPr>
          <w:p w14:paraId="4B777FCA" w14:textId="77777777" w:rsidR="00174617" w:rsidRPr="00451A29" w:rsidRDefault="00174617" w:rsidP="000A700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A700E" w:rsidRPr="00451A29" w14:paraId="401F85EB" w14:textId="77777777" w:rsidTr="00174617">
        <w:trPr>
          <w:trHeight w:val="851"/>
        </w:trPr>
        <w:tc>
          <w:tcPr>
            <w:tcW w:w="0" w:type="auto"/>
            <w:shd w:val="clear" w:color="auto" w:fill="E7E6E6" w:themeFill="background2"/>
            <w:vAlign w:val="center"/>
          </w:tcPr>
          <w:p w14:paraId="6B4F47B8" w14:textId="77777777" w:rsidR="000A700E" w:rsidRPr="00085F3B" w:rsidRDefault="000A700E" w:rsidP="00174617">
            <w:pPr>
              <w:spacing w:before="120" w:line="360" w:lineRule="auto"/>
              <w:rPr>
                <w:szCs w:val="24"/>
              </w:rPr>
            </w:pPr>
            <w:r w:rsidRPr="00085F3B">
              <w:rPr>
                <w:rFonts w:cs="Arial"/>
                <w:szCs w:val="24"/>
              </w:rPr>
              <w:t xml:space="preserve">Kwotę należnego ryczałtu proszę przekazać na konto zarządcy budynku albo innej osoby uprawnionej do pobierania należności za lokal mieszkalny </w:t>
            </w:r>
            <w:r w:rsidRPr="00085F3B">
              <w:rPr>
                <w:szCs w:val="24"/>
                <w:vertAlign w:val="superscript"/>
              </w:rPr>
              <w:footnoteReference w:id="6"/>
            </w:r>
          </w:p>
        </w:tc>
        <w:tc>
          <w:tcPr>
            <w:tcW w:w="0" w:type="auto"/>
          </w:tcPr>
          <w:p w14:paraId="5B7F5CFF" w14:textId="77777777" w:rsidR="000A700E" w:rsidRPr="00451A29" w:rsidRDefault="000A700E" w:rsidP="000A700E">
            <w:pPr>
              <w:spacing w:before="120" w:line="360" w:lineRule="auto"/>
              <w:rPr>
                <w:sz w:val="20"/>
                <w:szCs w:val="20"/>
              </w:rPr>
            </w:pPr>
          </w:p>
        </w:tc>
      </w:tr>
      <w:bookmarkEnd w:id="1"/>
    </w:tbl>
    <w:p w14:paraId="105B8CCE" w14:textId="77777777" w:rsidR="00D972D5" w:rsidRPr="00451A29" w:rsidRDefault="00D972D5" w:rsidP="000A700E">
      <w:pPr>
        <w:spacing w:line="360" w:lineRule="auto"/>
        <w:outlineLvl w:val="2"/>
        <w:rPr>
          <w:b/>
          <w:bCs/>
          <w:sz w:val="20"/>
          <w:szCs w:val="20"/>
        </w:rPr>
      </w:pPr>
    </w:p>
    <w:p w14:paraId="796AE236" w14:textId="77777777" w:rsidR="00451A29" w:rsidRPr="00451A29" w:rsidRDefault="00451A29" w:rsidP="004648A0">
      <w:pPr>
        <w:spacing w:before="0" w:after="0"/>
        <w:ind w:left="360"/>
        <w:jc w:val="both"/>
        <w:outlineLvl w:val="2"/>
        <w:rPr>
          <w:b/>
          <w:bCs/>
          <w:sz w:val="20"/>
          <w:szCs w:val="20"/>
        </w:rPr>
      </w:pPr>
    </w:p>
    <w:p w14:paraId="63721762" w14:textId="77777777" w:rsidR="004648A0" w:rsidRDefault="004648A0" w:rsidP="004648A0">
      <w:pPr>
        <w:spacing w:before="0" w:after="0"/>
        <w:ind w:left="360"/>
        <w:jc w:val="both"/>
        <w:outlineLvl w:val="2"/>
        <w:rPr>
          <w:b/>
          <w:bCs/>
          <w:szCs w:val="24"/>
        </w:rPr>
      </w:pPr>
    </w:p>
    <w:p w14:paraId="146155B3" w14:textId="261025D8" w:rsidR="000A700E" w:rsidRPr="004648A0" w:rsidRDefault="00D972D5" w:rsidP="004648A0">
      <w:pPr>
        <w:pStyle w:val="Akapitzlist"/>
        <w:numPr>
          <w:ilvl w:val="0"/>
          <w:numId w:val="2"/>
        </w:numPr>
        <w:spacing w:before="0" w:after="0"/>
        <w:ind w:left="426" w:hanging="426"/>
        <w:jc w:val="both"/>
        <w:outlineLvl w:val="2"/>
        <w:rPr>
          <w:b/>
          <w:bCs/>
          <w:szCs w:val="24"/>
        </w:rPr>
      </w:pPr>
      <w:r w:rsidRPr="004648A0">
        <w:rPr>
          <w:b/>
          <w:bCs/>
          <w:szCs w:val="24"/>
        </w:rPr>
        <w:t>Nr konta</w:t>
      </w:r>
      <w:r w:rsidR="000A700E" w:rsidRPr="004648A0">
        <w:rPr>
          <w:b/>
          <w:bCs/>
          <w:szCs w:val="24"/>
        </w:rPr>
        <w:t xml:space="preserve"> bankowe</w:t>
      </w:r>
      <w:r w:rsidRPr="004648A0">
        <w:rPr>
          <w:b/>
          <w:bCs/>
          <w:szCs w:val="24"/>
        </w:rPr>
        <w:t>go wnioskodawcy na który winien być wypłacany dodatek mieszkaniowy lub ryczałt</w:t>
      </w:r>
    </w:p>
    <w:p w14:paraId="0A5EBE0C" w14:textId="77777777" w:rsidR="00D972D5" w:rsidRPr="00D972D5" w:rsidRDefault="00D972D5" w:rsidP="00D972D5">
      <w:pPr>
        <w:pStyle w:val="Akapitzlist"/>
        <w:spacing w:before="0" w:after="0"/>
        <w:ind w:left="426"/>
        <w:outlineLvl w:val="2"/>
        <w:rPr>
          <w:b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Konto bankowe"/>
      </w:tblPr>
      <w:tblGrid>
        <w:gridCol w:w="296"/>
        <w:gridCol w:w="350"/>
        <w:gridCol w:w="350"/>
        <w:gridCol w:w="350"/>
        <w:gridCol w:w="350"/>
        <w:gridCol w:w="351"/>
        <w:gridCol w:w="351"/>
        <w:gridCol w:w="352"/>
        <w:gridCol w:w="351"/>
        <w:gridCol w:w="351"/>
        <w:gridCol w:w="350"/>
        <w:gridCol w:w="350"/>
        <w:gridCol w:w="350"/>
        <w:gridCol w:w="350"/>
        <w:gridCol w:w="350"/>
        <w:gridCol w:w="350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0A700E" w:rsidRPr="000A700E" w14:paraId="15757B2D" w14:textId="77777777" w:rsidTr="00D8201F"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52178E2" w14:textId="77777777" w:rsidR="000A700E" w:rsidRPr="000A700E" w:rsidRDefault="000A700E" w:rsidP="000A700E">
            <w:pPr>
              <w:spacing w:before="120" w:line="360" w:lineRule="auto"/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20277389" w14:textId="77777777" w:rsidR="000A700E" w:rsidRPr="000A700E" w:rsidRDefault="000A700E" w:rsidP="000A700E">
            <w:pPr>
              <w:spacing w:before="120" w:line="360" w:lineRule="auto"/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248804F2" w14:textId="77777777" w:rsidR="000A700E" w:rsidRPr="000A700E" w:rsidRDefault="000A700E" w:rsidP="000A700E">
            <w:pPr>
              <w:spacing w:before="120" w:line="360" w:lineRule="auto"/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113277E8" w14:textId="77777777" w:rsidR="000A700E" w:rsidRPr="000A700E" w:rsidRDefault="000A700E" w:rsidP="000A700E">
            <w:pPr>
              <w:spacing w:before="120" w:line="360" w:lineRule="auto"/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582EB767" w14:textId="77777777" w:rsidR="000A700E" w:rsidRPr="000A700E" w:rsidRDefault="000A700E" w:rsidP="000A700E">
            <w:pPr>
              <w:spacing w:before="120" w:line="360" w:lineRule="auto"/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133EC622" w14:textId="77777777" w:rsidR="000A700E" w:rsidRPr="000A700E" w:rsidRDefault="000A700E" w:rsidP="000A700E">
            <w:pPr>
              <w:spacing w:before="120" w:line="360" w:lineRule="auto"/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6A43C66A" w14:textId="77777777" w:rsidR="000A700E" w:rsidRPr="000A700E" w:rsidRDefault="000A700E" w:rsidP="000A700E">
            <w:pPr>
              <w:spacing w:before="120" w:line="360" w:lineRule="auto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51FB5F6" w14:textId="77777777" w:rsidR="000A700E" w:rsidRPr="000A700E" w:rsidRDefault="000A700E" w:rsidP="000A700E">
            <w:pPr>
              <w:spacing w:before="120" w:line="360" w:lineRule="auto"/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6C9475F5" w14:textId="77777777" w:rsidR="000A700E" w:rsidRPr="000A700E" w:rsidRDefault="000A700E" w:rsidP="000A700E">
            <w:pPr>
              <w:spacing w:before="120" w:line="360" w:lineRule="auto"/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167E1ECF" w14:textId="77777777" w:rsidR="000A700E" w:rsidRPr="000A700E" w:rsidRDefault="000A700E" w:rsidP="000A700E">
            <w:pPr>
              <w:spacing w:before="120" w:line="360" w:lineRule="auto"/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14:paraId="7F70A6C3" w14:textId="77777777" w:rsidR="000A700E" w:rsidRPr="000A700E" w:rsidRDefault="000A700E" w:rsidP="000A700E">
            <w:pPr>
              <w:spacing w:before="120" w:line="360" w:lineRule="auto"/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14:paraId="1FBA968E" w14:textId="77777777" w:rsidR="000A700E" w:rsidRPr="000A700E" w:rsidRDefault="000A700E" w:rsidP="000A700E">
            <w:pPr>
              <w:spacing w:before="120" w:line="360" w:lineRule="auto"/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14:paraId="542E880C" w14:textId="77777777" w:rsidR="000A700E" w:rsidRPr="000A700E" w:rsidRDefault="000A700E" w:rsidP="000A700E">
            <w:pPr>
              <w:spacing w:before="120" w:line="360" w:lineRule="auto"/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14:paraId="1826129F" w14:textId="77777777" w:rsidR="000A700E" w:rsidRPr="000A700E" w:rsidRDefault="000A700E" w:rsidP="000A700E">
            <w:pPr>
              <w:spacing w:before="120" w:line="360" w:lineRule="auto"/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14:paraId="07A52493" w14:textId="77777777" w:rsidR="000A700E" w:rsidRPr="000A700E" w:rsidRDefault="000A700E" w:rsidP="000A700E">
            <w:pPr>
              <w:spacing w:before="120" w:line="360" w:lineRule="auto"/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14:paraId="6578C177" w14:textId="77777777" w:rsidR="000A700E" w:rsidRPr="000A700E" w:rsidRDefault="000A700E" w:rsidP="000A700E">
            <w:pPr>
              <w:spacing w:before="120" w:line="360" w:lineRule="auto"/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64A2D68F" w14:textId="77777777" w:rsidR="000A700E" w:rsidRPr="000A700E" w:rsidRDefault="000A700E" w:rsidP="000A700E">
            <w:pPr>
              <w:spacing w:before="120" w:line="360" w:lineRule="auto"/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560E0E1B" w14:textId="77777777" w:rsidR="000A700E" w:rsidRPr="000A700E" w:rsidRDefault="000A700E" w:rsidP="000A700E">
            <w:pPr>
              <w:spacing w:before="120" w:line="360" w:lineRule="auto"/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743FF9B2" w14:textId="77777777" w:rsidR="000A700E" w:rsidRPr="000A700E" w:rsidRDefault="000A700E" w:rsidP="000A700E">
            <w:pPr>
              <w:spacing w:before="120" w:line="360" w:lineRule="auto"/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555B2457" w14:textId="77777777" w:rsidR="000A700E" w:rsidRPr="000A700E" w:rsidRDefault="000A700E" w:rsidP="000A700E">
            <w:pPr>
              <w:spacing w:before="120" w:line="360" w:lineRule="auto"/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248DEF0E" w14:textId="77777777" w:rsidR="000A700E" w:rsidRPr="000A700E" w:rsidRDefault="000A700E" w:rsidP="000A700E">
            <w:pPr>
              <w:spacing w:before="120" w:line="360" w:lineRule="auto"/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7418B091" w14:textId="77777777" w:rsidR="000A700E" w:rsidRPr="000A700E" w:rsidRDefault="000A700E" w:rsidP="000A700E">
            <w:pPr>
              <w:spacing w:before="120" w:line="360" w:lineRule="auto"/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723AABA0" w14:textId="77777777" w:rsidR="000A700E" w:rsidRPr="000A700E" w:rsidRDefault="000A700E" w:rsidP="000A700E">
            <w:pPr>
              <w:spacing w:before="120" w:line="360" w:lineRule="auto"/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4FD70A31" w14:textId="77777777" w:rsidR="000A700E" w:rsidRPr="000A700E" w:rsidRDefault="000A700E" w:rsidP="000A700E">
            <w:pPr>
              <w:spacing w:before="120" w:line="360" w:lineRule="auto"/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07AED764" w14:textId="77777777" w:rsidR="000A700E" w:rsidRPr="000A700E" w:rsidRDefault="000A700E" w:rsidP="000A700E">
            <w:pPr>
              <w:spacing w:before="120" w:line="360" w:lineRule="auto"/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5989C5C8" w14:textId="77777777" w:rsidR="000A700E" w:rsidRPr="000A700E" w:rsidRDefault="000A700E" w:rsidP="000A700E">
            <w:pPr>
              <w:spacing w:before="120" w:line="360" w:lineRule="auto"/>
            </w:pPr>
          </w:p>
        </w:tc>
      </w:tr>
      <w:tr w:rsidR="00D8201F" w:rsidRPr="000A700E" w14:paraId="2DEBDF26" w14:textId="77777777" w:rsidTr="00D8201F"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D0A298" w14:textId="77777777" w:rsidR="00D8201F" w:rsidRPr="000A700E" w:rsidRDefault="00D8201F" w:rsidP="000A700E">
            <w:pPr>
              <w:spacing w:before="120" w:line="360" w:lineRule="auto"/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FA779D" w14:textId="77777777" w:rsidR="00D8201F" w:rsidRPr="000A700E" w:rsidRDefault="00D8201F" w:rsidP="000A700E">
            <w:pPr>
              <w:spacing w:before="120" w:line="360" w:lineRule="auto"/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CB8612" w14:textId="77777777" w:rsidR="00D8201F" w:rsidRPr="000A700E" w:rsidRDefault="00D8201F" w:rsidP="000A700E">
            <w:pPr>
              <w:spacing w:before="120" w:line="360" w:lineRule="auto"/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E337AE" w14:textId="77777777" w:rsidR="00D8201F" w:rsidRPr="000A700E" w:rsidRDefault="00D8201F" w:rsidP="000A700E">
            <w:pPr>
              <w:spacing w:before="120" w:line="360" w:lineRule="auto"/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DBF190" w14:textId="77777777" w:rsidR="00D8201F" w:rsidRPr="000A700E" w:rsidRDefault="00D8201F" w:rsidP="000A700E">
            <w:pPr>
              <w:spacing w:before="120" w:line="360" w:lineRule="auto"/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CF1BF7" w14:textId="77777777" w:rsidR="00D8201F" w:rsidRPr="000A700E" w:rsidRDefault="00D8201F" w:rsidP="000A700E">
            <w:pPr>
              <w:spacing w:before="120" w:line="360" w:lineRule="auto"/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70E032" w14:textId="77777777" w:rsidR="00D8201F" w:rsidRPr="000A700E" w:rsidRDefault="00D8201F" w:rsidP="000A700E">
            <w:pPr>
              <w:spacing w:before="120" w:line="360" w:lineRule="auto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55B59A" w14:textId="77777777" w:rsidR="00D8201F" w:rsidRPr="000A700E" w:rsidRDefault="00D8201F" w:rsidP="000A700E">
            <w:pPr>
              <w:spacing w:before="120" w:line="360" w:lineRule="auto"/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24D42C" w14:textId="77777777" w:rsidR="00D8201F" w:rsidRPr="000A700E" w:rsidRDefault="00D8201F" w:rsidP="000A700E">
            <w:pPr>
              <w:spacing w:before="120" w:line="360" w:lineRule="auto"/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EC864F" w14:textId="77777777" w:rsidR="00D8201F" w:rsidRPr="000A700E" w:rsidRDefault="00D8201F" w:rsidP="000A700E">
            <w:pPr>
              <w:spacing w:before="120" w:line="360" w:lineRule="auto"/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E954F2" w14:textId="77777777" w:rsidR="00D8201F" w:rsidRPr="000A700E" w:rsidRDefault="00D8201F" w:rsidP="000A700E">
            <w:pPr>
              <w:spacing w:before="120" w:line="360" w:lineRule="auto"/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6CB65D" w14:textId="77777777" w:rsidR="00D8201F" w:rsidRPr="000A700E" w:rsidRDefault="00D8201F" w:rsidP="000A700E">
            <w:pPr>
              <w:spacing w:before="120" w:line="360" w:lineRule="auto"/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9CB739" w14:textId="77777777" w:rsidR="00D8201F" w:rsidRPr="000A700E" w:rsidRDefault="00D8201F" w:rsidP="000A700E">
            <w:pPr>
              <w:spacing w:before="120" w:line="360" w:lineRule="auto"/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2DCA57" w14:textId="77777777" w:rsidR="00D8201F" w:rsidRPr="000A700E" w:rsidRDefault="00D8201F" w:rsidP="000A700E">
            <w:pPr>
              <w:spacing w:before="120" w:line="360" w:lineRule="auto"/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B85421" w14:textId="77777777" w:rsidR="00D8201F" w:rsidRPr="000A700E" w:rsidRDefault="00D8201F" w:rsidP="000A700E">
            <w:pPr>
              <w:spacing w:before="120" w:line="360" w:lineRule="auto"/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805EBD" w14:textId="77777777" w:rsidR="00D8201F" w:rsidRPr="000A700E" w:rsidRDefault="00D8201F" w:rsidP="000A700E">
            <w:pPr>
              <w:spacing w:before="120" w:line="360" w:lineRule="auto"/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BF4FF4" w14:textId="77777777" w:rsidR="00D8201F" w:rsidRPr="000A700E" w:rsidRDefault="00D8201F" w:rsidP="000A700E">
            <w:pPr>
              <w:spacing w:before="120" w:line="360" w:lineRule="auto"/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6B0E91" w14:textId="77777777" w:rsidR="00D8201F" w:rsidRPr="000A700E" w:rsidRDefault="00D8201F" w:rsidP="000A700E">
            <w:pPr>
              <w:spacing w:before="120" w:line="360" w:lineRule="auto"/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1AC318" w14:textId="77777777" w:rsidR="00D8201F" w:rsidRPr="000A700E" w:rsidRDefault="00D8201F" w:rsidP="000A700E">
            <w:pPr>
              <w:spacing w:before="120" w:line="360" w:lineRule="auto"/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BB3135" w14:textId="77777777" w:rsidR="00D8201F" w:rsidRPr="000A700E" w:rsidRDefault="00D8201F" w:rsidP="000A700E">
            <w:pPr>
              <w:spacing w:before="120" w:line="360" w:lineRule="auto"/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5B8EA8" w14:textId="77777777" w:rsidR="00D8201F" w:rsidRPr="000A700E" w:rsidRDefault="00D8201F" w:rsidP="000A700E">
            <w:pPr>
              <w:spacing w:before="120" w:line="360" w:lineRule="auto"/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7C72AF" w14:textId="77777777" w:rsidR="00D8201F" w:rsidRPr="000A700E" w:rsidRDefault="00D8201F" w:rsidP="000A700E">
            <w:pPr>
              <w:spacing w:before="120" w:line="360" w:lineRule="auto"/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48917F" w14:textId="77777777" w:rsidR="00D8201F" w:rsidRPr="000A700E" w:rsidRDefault="00D8201F" w:rsidP="000A700E">
            <w:pPr>
              <w:spacing w:before="120" w:line="360" w:lineRule="auto"/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027A98" w14:textId="77777777" w:rsidR="00D8201F" w:rsidRPr="000A700E" w:rsidRDefault="00D8201F" w:rsidP="000A700E">
            <w:pPr>
              <w:spacing w:before="120" w:line="360" w:lineRule="auto"/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2601AA" w14:textId="77777777" w:rsidR="00D8201F" w:rsidRPr="000A700E" w:rsidRDefault="00D8201F" w:rsidP="000A700E">
            <w:pPr>
              <w:spacing w:before="120" w:line="360" w:lineRule="auto"/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1ADF0D" w14:textId="77777777" w:rsidR="00D8201F" w:rsidRPr="000A700E" w:rsidRDefault="00D8201F" w:rsidP="000A700E">
            <w:pPr>
              <w:spacing w:before="120" w:line="360" w:lineRule="auto"/>
            </w:pPr>
          </w:p>
        </w:tc>
      </w:tr>
    </w:tbl>
    <w:p w14:paraId="2F20240A" w14:textId="1E3CD18B" w:rsidR="000A700E" w:rsidRPr="00174617" w:rsidRDefault="000A700E" w:rsidP="00F06D3E">
      <w:pPr>
        <w:pStyle w:val="Akapitzlist"/>
        <w:numPr>
          <w:ilvl w:val="0"/>
          <w:numId w:val="2"/>
        </w:numPr>
        <w:spacing w:after="0" w:line="360" w:lineRule="auto"/>
        <w:ind w:left="426" w:hanging="437"/>
        <w:outlineLvl w:val="1"/>
        <w:rPr>
          <w:rFonts w:eastAsia="Arial" w:cs="Arial"/>
          <w:b/>
          <w:szCs w:val="24"/>
        </w:rPr>
      </w:pPr>
      <w:r w:rsidRPr="00174617">
        <w:rPr>
          <w:rFonts w:eastAsia="Arial" w:cs="Arial"/>
          <w:b/>
          <w:szCs w:val="24"/>
        </w:rPr>
        <w:t>Oświadczenie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  <w:tblCaption w:val="Oświadczenie"/>
      </w:tblPr>
      <w:tblGrid>
        <w:gridCol w:w="9493"/>
      </w:tblGrid>
      <w:tr w:rsidR="000A700E" w:rsidRPr="000A700E" w14:paraId="0876D71F" w14:textId="77777777" w:rsidTr="00E34E06">
        <w:trPr>
          <w:trHeight w:val="4692"/>
        </w:trPr>
        <w:tc>
          <w:tcPr>
            <w:tcW w:w="9493" w:type="dxa"/>
          </w:tcPr>
          <w:p w14:paraId="74A09180" w14:textId="77777777" w:rsidR="00451A29" w:rsidRPr="00451A29" w:rsidRDefault="00451A29" w:rsidP="000A700E">
            <w:pPr>
              <w:spacing w:before="120" w:line="360" w:lineRule="auto"/>
              <w:rPr>
                <w:sz w:val="10"/>
                <w:szCs w:val="10"/>
              </w:rPr>
            </w:pPr>
          </w:p>
          <w:p w14:paraId="7F136527" w14:textId="1D698859" w:rsidR="000A700E" w:rsidRPr="000A700E" w:rsidRDefault="000A700E" w:rsidP="000A700E">
            <w:pPr>
              <w:spacing w:before="120" w:line="360" w:lineRule="auto"/>
            </w:pPr>
            <w:r w:rsidRPr="000A700E">
              <w:t>…………………………………………………………………………………………………</w:t>
            </w:r>
            <w:r w:rsidR="00E34E06">
              <w:t>…</w:t>
            </w:r>
          </w:p>
          <w:p w14:paraId="261C7AFC" w14:textId="3F30BAE6" w:rsidR="000A700E" w:rsidRPr="000A700E" w:rsidRDefault="000A700E" w:rsidP="000A700E">
            <w:pPr>
              <w:spacing w:before="120" w:line="360" w:lineRule="auto"/>
            </w:pPr>
            <w:r w:rsidRPr="000A700E">
              <w:t>……………………………………………………………………………………………………</w:t>
            </w:r>
          </w:p>
          <w:p w14:paraId="2DA6EC17" w14:textId="202FE4D4" w:rsidR="000A700E" w:rsidRPr="000A700E" w:rsidRDefault="000A700E" w:rsidP="00E34E06">
            <w:pPr>
              <w:spacing w:before="120" w:line="360" w:lineRule="auto"/>
            </w:pPr>
            <w:r w:rsidRPr="000A700E">
              <w:t>…………………………………………………………………………………………………</w:t>
            </w:r>
            <w:r w:rsidR="00E34E06">
              <w:t>…</w:t>
            </w:r>
          </w:p>
          <w:p w14:paraId="77BC0053" w14:textId="7C99EF30" w:rsidR="000A700E" w:rsidRPr="000A700E" w:rsidRDefault="000A700E" w:rsidP="000A700E">
            <w:pPr>
              <w:spacing w:before="120" w:line="360" w:lineRule="auto"/>
            </w:pPr>
            <w:r w:rsidRPr="000A700E">
              <w:t>……………………………………………………………………………………………………</w:t>
            </w:r>
          </w:p>
          <w:p w14:paraId="0265656B" w14:textId="4E6D01D9" w:rsidR="000A700E" w:rsidRPr="000A700E" w:rsidRDefault="000A700E" w:rsidP="000A700E">
            <w:pPr>
              <w:spacing w:before="120" w:line="360" w:lineRule="auto"/>
            </w:pPr>
            <w:r w:rsidRPr="000A700E">
              <w:t>……………………………………………………………………………………………………</w:t>
            </w:r>
          </w:p>
          <w:p w14:paraId="06F077B1" w14:textId="1B09F770" w:rsidR="000A700E" w:rsidRPr="000A700E" w:rsidRDefault="000A700E" w:rsidP="000A700E">
            <w:pPr>
              <w:spacing w:before="120" w:line="360" w:lineRule="auto"/>
            </w:pPr>
            <w:r w:rsidRPr="000A700E">
              <w:t>……………………………………………………………………………………………………</w:t>
            </w:r>
          </w:p>
          <w:p w14:paraId="522C6F29" w14:textId="03615FE1" w:rsidR="000A700E" w:rsidRPr="000A700E" w:rsidRDefault="000A700E" w:rsidP="000A700E">
            <w:pPr>
              <w:spacing w:before="120" w:line="360" w:lineRule="auto"/>
            </w:pPr>
            <w:r w:rsidRPr="000A700E">
              <w:t>……………………………………………………………………………………………………</w:t>
            </w:r>
          </w:p>
          <w:p w14:paraId="0DB148A9" w14:textId="4BA70A41" w:rsidR="000A700E" w:rsidRPr="000A700E" w:rsidRDefault="000A700E" w:rsidP="000A700E">
            <w:pPr>
              <w:spacing w:before="120" w:line="360" w:lineRule="auto"/>
              <w:jc w:val="both"/>
            </w:pPr>
            <w:r w:rsidRPr="000A700E">
              <w:t>……………………………………………………………………………………………………</w:t>
            </w:r>
          </w:p>
          <w:p w14:paraId="653D3E9A" w14:textId="1834DEAD" w:rsidR="000A700E" w:rsidRPr="000A700E" w:rsidRDefault="000A700E" w:rsidP="000A700E">
            <w:pPr>
              <w:spacing w:before="120" w:line="360" w:lineRule="auto"/>
              <w:jc w:val="both"/>
            </w:pPr>
            <w:r w:rsidRPr="000A700E">
              <w:t>…………………………………………………………………………………………………...</w:t>
            </w:r>
          </w:p>
          <w:p w14:paraId="79979786" w14:textId="2726A9A0" w:rsidR="000A700E" w:rsidRPr="000A700E" w:rsidRDefault="000A700E" w:rsidP="000A700E">
            <w:pPr>
              <w:spacing w:before="120" w:line="360" w:lineRule="auto"/>
              <w:jc w:val="both"/>
            </w:pPr>
            <w:r w:rsidRPr="000A700E">
              <w:t>……………………………………………………………………………………………………</w:t>
            </w:r>
          </w:p>
          <w:p w14:paraId="479CDA01" w14:textId="2160704D" w:rsidR="000A700E" w:rsidRPr="000A700E" w:rsidRDefault="000A700E" w:rsidP="000A700E">
            <w:pPr>
              <w:spacing w:before="120" w:line="360" w:lineRule="auto"/>
              <w:jc w:val="both"/>
            </w:pPr>
            <w:r w:rsidRPr="000A700E">
              <w:t>……………………………………………………………………………………………………</w:t>
            </w:r>
          </w:p>
          <w:p w14:paraId="6764289C" w14:textId="4BD0816B" w:rsidR="000A700E" w:rsidRPr="000A700E" w:rsidRDefault="000A700E" w:rsidP="000A700E">
            <w:pPr>
              <w:spacing w:before="120" w:line="360" w:lineRule="auto"/>
              <w:jc w:val="both"/>
            </w:pPr>
            <w:r w:rsidRPr="000A700E">
              <w:t>……………………………………………………………………………………………………</w:t>
            </w:r>
          </w:p>
        </w:tc>
      </w:tr>
    </w:tbl>
    <w:p w14:paraId="522769B2" w14:textId="5EA61ABE" w:rsidR="000A700E" w:rsidRDefault="000A700E" w:rsidP="000A700E">
      <w:pPr>
        <w:spacing w:before="0" w:after="0" w:line="360" w:lineRule="auto"/>
        <w:outlineLvl w:val="1"/>
        <w:rPr>
          <w:rFonts w:eastAsia="Arial" w:cs="Arial"/>
          <w:b/>
          <w:sz w:val="28"/>
          <w:szCs w:val="24"/>
        </w:rPr>
      </w:pPr>
    </w:p>
    <w:p w14:paraId="629FF4C1" w14:textId="42086846" w:rsidR="00D8201F" w:rsidRPr="000A700E" w:rsidRDefault="00D8201F" w:rsidP="000A700E">
      <w:pPr>
        <w:spacing w:before="0" w:after="0" w:line="360" w:lineRule="auto"/>
        <w:outlineLvl w:val="1"/>
        <w:rPr>
          <w:rFonts w:eastAsia="Arial" w:cs="Arial"/>
          <w:sz w:val="28"/>
          <w:szCs w:val="24"/>
        </w:rPr>
      </w:pPr>
    </w:p>
    <w:p w14:paraId="280A1B8E" w14:textId="2058ADB0" w:rsidR="000A700E" w:rsidRDefault="00D8201F" w:rsidP="00D8201F">
      <w:pPr>
        <w:tabs>
          <w:tab w:val="left" w:pos="2235"/>
        </w:tabs>
        <w:spacing w:before="0" w:after="0"/>
      </w:pPr>
      <w:r>
        <w:tab/>
      </w:r>
      <w:r>
        <w:tab/>
      </w:r>
      <w:r>
        <w:tab/>
      </w:r>
      <w:r w:rsidR="003B2D00">
        <w:t xml:space="preserve">Lesko, dnia </w:t>
      </w:r>
      <w:r>
        <w:t>…</w:t>
      </w:r>
      <w:r w:rsidR="003B2D00">
        <w:t>………</w:t>
      </w:r>
      <w:r>
        <w:t>…………………………………..</w:t>
      </w:r>
    </w:p>
    <w:p w14:paraId="5DB52217" w14:textId="6DE4DECE" w:rsidR="00D8201F" w:rsidRPr="000A700E" w:rsidRDefault="00D8201F" w:rsidP="00D8201F">
      <w:pPr>
        <w:tabs>
          <w:tab w:val="left" w:pos="2235"/>
        </w:tabs>
        <w:spacing w:before="0" w:after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="003B2D00">
        <w:tab/>
      </w:r>
      <w:r w:rsidR="003B2D00">
        <w:tab/>
      </w:r>
      <w:r w:rsidRPr="00D8201F">
        <w:rPr>
          <w:sz w:val="20"/>
          <w:szCs w:val="20"/>
        </w:rPr>
        <w:t>(Data i podpis wnioskodawcy)</w:t>
      </w:r>
    </w:p>
    <w:p w14:paraId="2379B5D4" w14:textId="77777777" w:rsidR="00996058" w:rsidRDefault="00996058" w:rsidP="000A700E">
      <w:pPr>
        <w:spacing w:after="0" w:line="360" w:lineRule="auto"/>
        <w:jc w:val="both"/>
        <w:outlineLvl w:val="1"/>
      </w:pPr>
    </w:p>
    <w:sectPr w:rsidR="00996058" w:rsidSect="00451A29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E226F" w14:textId="77777777" w:rsidR="002406E4" w:rsidRDefault="002406E4" w:rsidP="000A700E">
      <w:pPr>
        <w:spacing w:before="0" w:after="0"/>
      </w:pPr>
      <w:r>
        <w:separator/>
      </w:r>
    </w:p>
  </w:endnote>
  <w:endnote w:type="continuationSeparator" w:id="0">
    <w:p w14:paraId="0B2EF8FE" w14:textId="77777777" w:rsidR="002406E4" w:rsidRDefault="002406E4" w:rsidP="000A70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B2DD1" w14:textId="77777777" w:rsidR="002406E4" w:rsidRDefault="002406E4" w:rsidP="000A700E">
      <w:pPr>
        <w:spacing w:before="0" w:after="0"/>
      </w:pPr>
      <w:r>
        <w:separator/>
      </w:r>
    </w:p>
  </w:footnote>
  <w:footnote w:type="continuationSeparator" w:id="0">
    <w:p w14:paraId="7F2F842B" w14:textId="77777777" w:rsidR="002406E4" w:rsidRDefault="002406E4" w:rsidP="000A700E">
      <w:pPr>
        <w:spacing w:before="0" w:after="0"/>
      </w:pPr>
      <w:r>
        <w:continuationSeparator/>
      </w:r>
    </w:p>
  </w:footnote>
  <w:footnote w:id="1">
    <w:p w14:paraId="795E68DC" w14:textId="77777777" w:rsidR="00814C49" w:rsidRDefault="000A700E" w:rsidP="00814C49">
      <w:pPr>
        <w:adjustRightInd w:val="0"/>
        <w:spacing w:before="0" w:after="0" w:line="360" w:lineRule="auto"/>
        <w:jc w:val="both"/>
        <w:rPr>
          <w:rFonts w:cs="Arial"/>
          <w:b/>
          <w:bCs/>
          <w:sz w:val="16"/>
          <w:szCs w:val="16"/>
        </w:rPr>
      </w:pPr>
      <w:r w:rsidRPr="000A700E">
        <w:rPr>
          <w:rStyle w:val="Odwoanieprzypisudolnego"/>
          <w:sz w:val="16"/>
          <w:szCs w:val="16"/>
        </w:rPr>
        <w:footnoteRef/>
      </w:r>
      <w:r w:rsidRPr="000A700E">
        <w:rPr>
          <w:sz w:val="16"/>
          <w:szCs w:val="16"/>
        </w:rPr>
        <w:t xml:space="preserve"> </w:t>
      </w:r>
      <w:r w:rsidR="00814C49">
        <w:rPr>
          <w:rFonts w:cs="Arial"/>
          <w:b/>
          <w:sz w:val="16"/>
          <w:szCs w:val="16"/>
        </w:rPr>
        <w:t>Art. 233. [Fałszywe zeznania]</w:t>
      </w:r>
      <w:r w:rsidR="00814C49">
        <w:rPr>
          <w:rFonts w:cs="Arial"/>
          <w:b/>
          <w:bCs/>
          <w:sz w:val="16"/>
          <w:szCs w:val="16"/>
        </w:rPr>
        <w:t xml:space="preserve"> </w:t>
      </w:r>
    </w:p>
    <w:p w14:paraId="35E9B0EA" w14:textId="77777777" w:rsidR="00814C49" w:rsidRDefault="00814C49" w:rsidP="00814C49">
      <w:pPr>
        <w:adjustRightInd w:val="0"/>
        <w:spacing w:before="0" w:after="0"/>
        <w:jc w:val="both"/>
        <w:rPr>
          <w:rFonts w:cs="Arial"/>
          <w:sz w:val="16"/>
          <w:szCs w:val="16"/>
        </w:rPr>
      </w:pPr>
      <w:bookmarkStart w:id="0" w:name="_Hlk76467838"/>
      <w:r>
        <w:rPr>
          <w:rFonts w:cs="Arial"/>
          <w:sz w:val="16"/>
          <w:szCs w:val="16"/>
        </w:rPr>
        <w:t>§ 1</w:t>
      </w:r>
      <w:bookmarkEnd w:id="0"/>
      <w:r>
        <w:rPr>
          <w:rFonts w:cs="Arial"/>
          <w:sz w:val="16"/>
          <w:szCs w:val="16"/>
        </w:rPr>
        <w:t>. Kodeksu Karnego: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6134D78C" w14:textId="77777777" w:rsidR="00814C49" w:rsidRDefault="00814C49" w:rsidP="00814C49">
      <w:pPr>
        <w:adjustRightInd w:val="0"/>
        <w:spacing w:before="0" w:after="0"/>
        <w:jc w:val="both"/>
        <w:rPr>
          <w:rFonts w:cs="Arial"/>
          <w:sz w:val="16"/>
          <w:szCs w:val="16"/>
          <w:lang w:eastAsia="pl-PL"/>
        </w:rPr>
      </w:pPr>
      <w:r>
        <w:rPr>
          <w:rFonts w:cs="Arial"/>
          <w:sz w:val="16"/>
          <w:szCs w:val="16"/>
          <w:lang w:eastAsia="pl-PL"/>
        </w:rPr>
        <w:t xml:space="preserve">§  1a. Jeżeli sprawca czynu określonego w § 1 zeznaje nieprawdę lub zataja prawdę z obawy przed odpowiedzialnością karną grożącą jemu samemu lub jego </w:t>
      </w:r>
      <w:proofErr w:type="spellStart"/>
      <w:r>
        <w:rPr>
          <w:rFonts w:cs="Arial"/>
          <w:sz w:val="16"/>
          <w:szCs w:val="16"/>
          <w:lang w:eastAsia="pl-PL"/>
        </w:rPr>
        <w:t>najbliższym,podlega</w:t>
      </w:r>
      <w:proofErr w:type="spellEnd"/>
      <w:r>
        <w:rPr>
          <w:rFonts w:cs="Arial"/>
          <w:sz w:val="16"/>
          <w:szCs w:val="16"/>
          <w:lang w:eastAsia="pl-PL"/>
        </w:rPr>
        <w:t xml:space="preserve"> karze pozbawienia wolności od 3 miesięcy do lat 5.</w:t>
      </w:r>
    </w:p>
    <w:p w14:paraId="572DFF19" w14:textId="433E0E32" w:rsidR="000A700E" w:rsidRPr="00D972D5" w:rsidRDefault="00814C49" w:rsidP="00814C49">
      <w:pPr>
        <w:adjustRightInd w:val="0"/>
        <w:spacing w:before="0" w:after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§ 2. Warunkiem odpowiedzialności jest, aby przyjmujący zeznanie, działając w zakresie swoich uprawnień, uprzedził zeznającego o odpowiedzialności karnej za fałszywe zeznanie lub odebrał od niego przyrzeczenie.</w:t>
      </w:r>
    </w:p>
  </w:footnote>
  <w:footnote w:id="2">
    <w:p w14:paraId="1D2F7B37" w14:textId="27117B1A" w:rsidR="000A700E" w:rsidRDefault="000A700E" w:rsidP="000A700E">
      <w:pPr>
        <w:pStyle w:val="Bezodstpw"/>
        <w:rPr>
          <w:sz w:val="16"/>
          <w:szCs w:val="16"/>
        </w:rPr>
      </w:pPr>
      <w:r w:rsidRPr="000A700E">
        <w:rPr>
          <w:rStyle w:val="Odwoanieprzypisudolnego"/>
          <w:rFonts w:cs="Arial"/>
          <w:sz w:val="16"/>
          <w:szCs w:val="16"/>
        </w:rPr>
        <w:footnoteRef/>
      </w:r>
      <w:r w:rsidRPr="000A700E">
        <w:rPr>
          <w:sz w:val="16"/>
          <w:szCs w:val="16"/>
        </w:rPr>
        <w:t xml:space="preserve"> Wpisać Tak lub Nie</w:t>
      </w:r>
    </w:p>
    <w:p w14:paraId="64AC6F2E" w14:textId="77777777" w:rsidR="000A700E" w:rsidRPr="000A700E" w:rsidRDefault="000A700E" w:rsidP="000A700E">
      <w:pPr>
        <w:pStyle w:val="Bezodstpw"/>
        <w:rPr>
          <w:sz w:val="6"/>
          <w:szCs w:val="6"/>
        </w:rPr>
      </w:pPr>
    </w:p>
  </w:footnote>
  <w:footnote w:id="3">
    <w:p w14:paraId="4196BD61" w14:textId="463236A4" w:rsidR="000A700E" w:rsidRDefault="000A700E" w:rsidP="000A700E">
      <w:pPr>
        <w:pStyle w:val="Bezodstpw"/>
        <w:rPr>
          <w:sz w:val="16"/>
          <w:szCs w:val="16"/>
        </w:rPr>
      </w:pPr>
      <w:r w:rsidRPr="000A700E">
        <w:rPr>
          <w:rStyle w:val="Odwoanieprzypisudolnego"/>
          <w:rFonts w:cs="Arial"/>
          <w:sz w:val="16"/>
          <w:szCs w:val="16"/>
        </w:rPr>
        <w:footnoteRef/>
      </w:r>
      <w:r w:rsidRPr="000A700E">
        <w:rPr>
          <w:sz w:val="16"/>
          <w:szCs w:val="16"/>
        </w:rPr>
        <w:t xml:space="preserve"> Wpisać Tak lub Nie</w:t>
      </w:r>
    </w:p>
    <w:p w14:paraId="0F66FFE2" w14:textId="77777777" w:rsidR="000A700E" w:rsidRPr="000A700E" w:rsidRDefault="000A700E" w:rsidP="000A700E">
      <w:pPr>
        <w:pStyle w:val="Bezodstpw"/>
        <w:rPr>
          <w:sz w:val="6"/>
          <w:szCs w:val="6"/>
        </w:rPr>
      </w:pPr>
    </w:p>
  </w:footnote>
  <w:footnote w:id="4">
    <w:p w14:paraId="4EEC0841" w14:textId="7D732D75" w:rsidR="000A700E" w:rsidRDefault="000A700E" w:rsidP="000A700E">
      <w:pPr>
        <w:pStyle w:val="Bezodstpw"/>
        <w:rPr>
          <w:sz w:val="16"/>
          <w:szCs w:val="16"/>
        </w:rPr>
      </w:pPr>
      <w:r w:rsidRPr="000A700E">
        <w:rPr>
          <w:rStyle w:val="Odwoanieprzypisudolnego"/>
          <w:rFonts w:cs="Arial"/>
          <w:sz w:val="16"/>
          <w:szCs w:val="16"/>
        </w:rPr>
        <w:footnoteRef/>
      </w:r>
      <w:r w:rsidRPr="000A700E">
        <w:rPr>
          <w:sz w:val="16"/>
          <w:szCs w:val="16"/>
        </w:rPr>
        <w:t xml:space="preserve"> Wpisać Tak lub Nie</w:t>
      </w:r>
    </w:p>
    <w:p w14:paraId="46A3CFB9" w14:textId="77777777" w:rsidR="000A700E" w:rsidRPr="000A700E" w:rsidRDefault="000A700E" w:rsidP="000A700E">
      <w:pPr>
        <w:pStyle w:val="Bezodstpw"/>
        <w:rPr>
          <w:sz w:val="6"/>
          <w:szCs w:val="6"/>
        </w:rPr>
      </w:pPr>
    </w:p>
  </w:footnote>
  <w:footnote w:id="5">
    <w:p w14:paraId="35A8E5C9" w14:textId="77777777" w:rsidR="00174617" w:rsidRDefault="00174617" w:rsidP="00174617">
      <w:pPr>
        <w:pStyle w:val="Bezodstpw"/>
        <w:rPr>
          <w:sz w:val="16"/>
          <w:szCs w:val="16"/>
        </w:rPr>
      </w:pPr>
      <w:r w:rsidRPr="000A700E">
        <w:rPr>
          <w:rStyle w:val="Odwoanieprzypisudolnego"/>
          <w:rFonts w:cs="Arial"/>
          <w:sz w:val="16"/>
          <w:szCs w:val="16"/>
        </w:rPr>
        <w:footnoteRef/>
      </w:r>
      <w:r w:rsidRPr="000A700E">
        <w:rPr>
          <w:sz w:val="16"/>
          <w:szCs w:val="16"/>
        </w:rPr>
        <w:t xml:space="preserve"> Wpisać Tak lub Nie</w:t>
      </w:r>
    </w:p>
    <w:p w14:paraId="2B842118" w14:textId="77777777" w:rsidR="00174617" w:rsidRPr="000A700E" w:rsidRDefault="00174617" w:rsidP="00174617">
      <w:pPr>
        <w:pStyle w:val="Bezodstpw"/>
        <w:rPr>
          <w:sz w:val="6"/>
          <w:szCs w:val="6"/>
        </w:rPr>
      </w:pPr>
    </w:p>
  </w:footnote>
  <w:footnote w:id="6">
    <w:p w14:paraId="50059388" w14:textId="77777777" w:rsidR="000A700E" w:rsidRPr="000A700E" w:rsidRDefault="000A700E" w:rsidP="000A700E">
      <w:pPr>
        <w:pStyle w:val="Bezodstpw"/>
        <w:rPr>
          <w:sz w:val="16"/>
          <w:szCs w:val="16"/>
        </w:rPr>
      </w:pPr>
      <w:r w:rsidRPr="000A700E">
        <w:rPr>
          <w:rStyle w:val="Odwoanieprzypisudolnego"/>
          <w:rFonts w:cs="Arial"/>
          <w:sz w:val="16"/>
          <w:szCs w:val="16"/>
        </w:rPr>
        <w:footnoteRef/>
      </w:r>
      <w:r w:rsidRPr="000A700E">
        <w:rPr>
          <w:sz w:val="16"/>
          <w:szCs w:val="16"/>
        </w:rPr>
        <w:t xml:space="preserve"> Wpisać Tak lub 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B6E55"/>
    <w:multiLevelType w:val="hybridMultilevel"/>
    <w:tmpl w:val="7CF8D060"/>
    <w:lvl w:ilvl="0" w:tplc="89F4F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B5E92"/>
    <w:multiLevelType w:val="hybridMultilevel"/>
    <w:tmpl w:val="55E6B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00E"/>
    <w:rsid w:val="00081D1C"/>
    <w:rsid w:val="00085F3B"/>
    <w:rsid w:val="000A700E"/>
    <w:rsid w:val="00123149"/>
    <w:rsid w:val="00151A4E"/>
    <w:rsid w:val="00174617"/>
    <w:rsid w:val="002406E4"/>
    <w:rsid w:val="0024124E"/>
    <w:rsid w:val="002C038C"/>
    <w:rsid w:val="00372035"/>
    <w:rsid w:val="003834B0"/>
    <w:rsid w:val="003B2D00"/>
    <w:rsid w:val="00451A29"/>
    <w:rsid w:val="004648A0"/>
    <w:rsid w:val="00702716"/>
    <w:rsid w:val="00741852"/>
    <w:rsid w:val="00814C49"/>
    <w:rsid w:val="008D3C08"/>
    <w:rsid w:val="00996058"/>
    <w:rsid w:val="00AC7B42"/>
    <w:rsid w:val="00B30D58"/>
    <w:rsid w:val="00D04C0C"/>
    <w:rsid w:val="00D8201F"/>
    <w:rsid w:val="00D972D5"/>
    <w:rsid w:val="00E34E06"/>
    <w:rsid w:val="00F06D3E"/>
    <w:rsid w:val="00F5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F15A"/>
  <w15:chartTrackingRefBased/>
  <w15:docId w15:val="{E464231F-8FE2-40B9-BB98-DE3763F9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00E"/>
    <w:pPr>
      <w:widowControl w:val="0"/>
      <w:autoSpaceDE w:val="0"/>
      <w:autoSpaceDN w:val="0"/>
      <w:spacing w:before="240" w:after="120" w:line="240" w:lineRule="auto"/>
    </w:pPr>
    <w:rPr>
      <w:rFonts w:ascii="Arial" w:eastAsia="Times New Roman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A700E"/>
    <w:pPr>
      <w:widowControl/>
      <w:autoSpaceDE/>
      <w:autoSpaceDN/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A70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0A700E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A7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nhideWhenUsed/>
    <w:rsid w:val="000A700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700E"/>
    <w:pPr>
      <w:widowControl/>
      <w:autoSpaceDE/>
      <w:autoSpaceDN/>
      <w:spacing w:before="0" w:after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700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A7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18</cp:revision>
  <cp:lastPrinted>2021-07-06T11:10:00Z</cp:lastPrinted>
  <dcterms:created xsi:type="dcterms:W3CDTF">2021-07-06T06:40:00Z</dcterms:created>
  <dcterms:modified xsi:type="dcterms:W3CDTF">2021-07-06T11:10:00Z</dcterms:modified>
</cp:coreProperties>
</file>